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F0" w:rsidRDefault="009A5DF0" w:rsidP="009A5D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выпускников 9-х классов по предметам в форме ОГЭ и средний балл по  предмету.    </w:t>
      </w:r>
    </w:p>
    <w:tbl>
      <w:tblPr>
        <w:tblpPr w:leftFromText="180" w:rightFromText="180" w:bottomFromText="160" w:vertAnchor="text" w:tblpY="105"/>
        <w:tblOverlap w:val="never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3"/>
        <w:gridCol w:w="993"/>
        <w:gridCol w:w="992"/>
        <w:gridCol w:w="851"/>
        <w:gridCol w:w="1134"/>
        <w:gridCol w:w="850"/>
        <w:gridCol w:w="993"/>
        <w:gridCol w:w="850"/>
        <w:gridCol w:w="992"/>
        <w:gridCol w:w="1701"/>
        <w:gridCol w:w="851"/>
        <w:gridCol w:w="1276"/>
      </w:tblGrid>
      <w:tr w:rsidR="009A5DF0" w:rsidTr="00EB24DC">
        <w:trPr>
          <w:trHeight w:val="1124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DF0" w:rsidRPr="00EB24DC" w:rsidRDefault="009A5DF0">
            <w:pPr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английский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биология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обществознание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география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1.МКОУ гимназия</w:t>
            </w:r>
            <w:r w:rsidR="009E5C9B">
              <w:rPr>
                <w:bCs/>
                <w:sz w:val="22"/>
                <w:szCs w:val="22"/>
                <w:lang w:eastAsia="en-US"/>
              </w:rPr>
              <w:t xml:space="preserve">              6</w:t>
            </w:r>
          </w:p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4,51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 w:rsidP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3,88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F22535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4,19</w:t>
            </w:r>
          </w:p>
        </w:tc>
      </w:tr>
      <w:tr w:rsidR="009A5DF0" w:rsidRPr="00EB24DC" w:rsidTr="00EB24DC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2.МКОУ лицей пгт Красная </w:t>
            </w:r>
            <w:r w:rsidR="003354D5">
              <w:rPr>
                <w:bCs/>
                <w:sz w:val="22"/>
                <w:szCs w:val="22"/>
                <w:lang w:eastAsia="en-US"/>
              </w:rPr>
              <w:t xml:space="preserve">  </w:t>
            </w:r>
            <w:r w:rsidRPr="00EB24DC">
              <w:rPr>
                <w:bCs/>
                <w:sz w:val="22"/>
                <w:szCs w:val="22"/>
                <w:lang w:eastAsia="en-US"/>
              </w:rPr>
              <w:t>Поляна</w:t>
            </w:r>
            <w:r w:rsidR="003354D5">
              <w:rPr>
                <w:bCs/>
                <w:sz w:val="22"/>
                <w:szCs w:val="22"/>
                <w:lang w:eastAsia="en-US"/>
              </w:rPr>
              <w:t xml:space="preserve">                                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FF0000"/>
                <w:sz w:val="22"/>
                <w:szCs w:val="22"/>
                <w:lang w:eastAsia="en-US"/>
              </w:rPr>
              <w:t>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FF0000"/>
                <w:sz w:val="22"/>
                <w:szCs w:val="22"/>
                <w:lang w:eastAsia="en-US"/>
              </w:rPr>
              <w:t>4,26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</w:t>
            </w:r>
            <w:r w:rsidR="009A5DF0" w:rsidRPr="00EB24DC">
              <w:rPr>
                <w:bCs/>
                <w:color w:val="C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D1D07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</w:t>
            </w:r>
            <w:r w:rsidR="009A5DF0" w:rsidRPr="00EB24DC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3,97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3.МКОУСОШ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п</w:t>
            </w:r>
            <w:proofErr w:type="gramStart"/>
            <w:r w:rsidRPr="00EB24DC">
              <w:rPr>
                <w:bCs/>
                <w:sz w:val="22"/>
                <w:szCs w:val="22"/>
                <w:lang w:eastAsia="en-US"/>
              </w:rPr>
              <w:t>.У</w:t>
            </w:r>
            <w:proofErr w:type="gramEnd"/>
            <w:r w:rsidRPr="00EB24DC">
              <w:rPr>
                <w:bCs/>
                <w:sz w:val="22"/>
                <w:szCs w:val="22"/>
                <w:lang w:eastAsia="en-US"/>
              </w:rPr>
              <w:t>сть-Люга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2</w:t>
            </w:r>
          </w:p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4,17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3,33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4. 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дер.Старый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Пинигерь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                          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A5DF0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3,71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5. 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с.Кулыги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 2</w:t>
            </w:r>
          </w:p>
          <w:p w:rsidR="009A5DF0" w:rsidRPr="00EB24DC" w:rsidRDefault="009A5DF0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Default="00EB24DC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color w:val="FF0000"/>
                <w:sz w:val="22"/>
                <w:szCs w:val="22"/>
                <w:lang w:eastAsia="en-US"/>
              </w:rPr>
              <w:t>3,67</w:t>
            </w:r>
            <w:r w:rsidR="00FA0D9F">
              <w:rPr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</w:p>
          <w:p w:rsidR="00FA0D9F" w:rsidRPr="00EB24DC" w:rsidRDefault="00FA0D9F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color w:val="FF0000"/>
                <w:sz w:val="22"/>
                <w:szCs w:val="22"/>
                <w:lang w:eastAsia="en-US"/>
              </w:rPr>
              <w:t>филимонова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Default="00B80188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3,6</w:t>
            </w:r>
          </w:p>
          <w:p w:rsidR="00FA0D9F" w:rsidRPr="00B80188" w:rsidRDefault="00FA0D9F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александрова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6. МКОУ СОШ дер.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Чекашево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2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F22535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3,75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7.МКОУСОШ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дер.Средние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Шуни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                                 3</w:t>
            </w:r>
          </w:p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4,57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4.0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4,40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8.МКОУСОШ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с.Слудка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  3</w:t>
            </w:r>
          </w:p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F22535" w:rsidRDefault="00EB24DC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color w:val="FF0000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4,33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9.МКОУ 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г.Сосновка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4,06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F22535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3,58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10.МКОУ ООШ дер.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Омга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FF0000"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3,83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4</w:t>
            </w:r>
            <w:r w:rsidR="009A5DF0" w:rsidRPr="00EB24DC">
              <w:rPr>
                <w:bCs/>
                <w:color w:val="C00000"/>
                <w:sz w:val="22"/>
                <w:szCs w:val="22"/>
                <w:lang w:eastAsia="en-US"/>
              </w:rPr>
              <w:t>,0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11. МКОУ ООШ дер. Средняя Тойма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13. МКОУ 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с.Ершовка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color w:val="FF0000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F22535">
              <w:rPr>
                <w:bCs/>
                <w:sz w:val="22"/>
                <w:szCs w:val="22"/>
                <w:lang w:eastAsia="en-US"/>
              </w:rPr>
              <w:t>3</w:t>
            </w:r>
            <w:r w:rsidR="009A5DF0" w:rsidRPr="00F22535">
              <w:rPr>
                <w:bCs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D1D07">
            <w:pPr>
              <w:spacing w:line="256" w:lineRule="auto"/>
              <w:rPr>
                <w:b/>
                <w:bCs/>
                <w:color w:val="C00000"/>
                <w:sz w:val="22"/>
                <w:szCs w:val="22"/>
                <w:lang w:eastAsia="en-US"/>
              </w:rPr>
            </w:pPr>
            <w:r w:rsidRPr="00B80188">
              <w:rPr>
                <w:b/>
                <w:bCs/>
                <w:color w:val="FF0000"/>
                <w:sz w:val="22"/>
                <w:szCs w:val="22"/>
                <w:lang w:eastAsia="en-US"/>
              </w:rPr>
              <w:t>3,83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color w:val="C00000"/>
                <w:sz w:val="22"/>
                <w:szCs w:val="22"/>
                <w:lang w:eastAsia="en-US"/>
              </w:rPr>
            </w:pPr>
            <w:r>
              <w:rPr>
                <w:bCs/>
                <w:color w:val="C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</w:tr>
      <w:tr w:rsidR="009A5DF0" w:rsidRPr="00EB24DC" w:rsidTr="00EB24DC">
        <w:trPr>
          <w:trHeight w:val="316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 xml:space="preserve">14. МКОУООШ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дер.Нижние</w:t>
            </w:r>
            <w:proofErr w:type="spellEnd"/>
            <w:r w:rsidRPr="00EB24DC"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B24DC">
              <w:rPr>
                <w:bCs/>
                <w:sz w:val="22"/>
                <w:szCs w:val="22"/>
                <w:lang w:eastAsia="en-US"/>
              </w:rPr>
              <w:t>Шуни</w:t>
            </w:r>
            <w:proofErr w:type="spellEnd"/>
            <w:r w:rsidR="003354D5">
              <w:rPr>
                <w:bCs/>
                <w:sz w:val="22"/>
                <w:szCs w:val="22"/>
                <w:lang w:eastAsia="en-US"/>
              </w:rPr>
              <w:t xml:space="preserve">                                       2</w:t>
            </w:r>
            <w:r w:rsidR="00591EB7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color w:val="C00000"/>
                <w:sz w:val="22"/>
                <w:szCs w:val="22"/>
                <w:lang w:eastAsia="en-US"/>
              </w:rPr>
              <w:t>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EB24DC">
              <w:rPr>
                <w:b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9A5DF0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sz w:val="22"/>
                <w:szCs w:val="22"/>
                <w:lang w:eastAsia="en-US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Cs/>
                <w:sz w:val="22"/>
                <w:szCs w:val="22"/>
                <w:lang w:eastAsia="en-US"/>
              </w:rPr>
            </w:pPr>
            <w:r w:rsidRPr="00B80188">
              <w:rPr>
                <w:bCs/>
                <w:color w:val="FF0000"/>
                <w:sz w:val="22"/>
                <w:szCs w:val="22"/>
                <w:lang w:eastAsia="en-US"/>
              </w:rPr>
              <w:t>4,0</w:t>
            </w:r>
          </w:p>
        </w:tc>
      </w:tr>
      <w:tr w:rsidR="009A5DF0" w:rsidRPr="00EB24DC" w:rsidTr="00EB24DC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sz w:val="22"/>
                <w:szCs w:val="22"/>
                <w:lang w:eastAsia="en-US"/>
              </w:rPr>
              <w:t xml:space="preserve">По району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EB24DC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sz w:val="22"/>
                <w:szCs w:val="22"/>
                <w:lang w:eastAsia="en-US"/>
              </w:rPr>
              <w:t>3,75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F22535">
              <w:rPr>
                <w:b/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</w:t>
            </w:r>
            <w:r w:rsidR="009A5DF0" w:rsidRPr="00EB24DC">
              <w:rPr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D1D07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</w:t>
            </w:r>
            <w:r w:rsidR="00A469A9">
              <w:rPr>
                <w:b/>
                <w:b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B80188" w:rsidRDefault="00B80188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A469A9">
              <w:rPr>
                <w:b/>
                <w:bCs/>
                <w:sz w:val="22"/>
                <w:szCs w:val="22"/>
                <w:lang w:eastAsia="en-US"/>
              </w:rPr>
              <w:t>3,54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FF0000"/>
                <w:sz w:val="22"/>
                <w:szCs w:val="22"/>
                <w:lang w:eastAsia="en-US"/>
              </w:rPr>
              <w:t>3,96</w:t>
            </w:r>
          </w:p>
        </w:tc>
      </w:tr>
      <w:tr w:rsidR="009A5DF0" w:rsidRPr="00EB24DC" w:rsidTr="00EB24DC">
        <w:trPr>
          <w:trHeight w:val="331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9A5DF0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EB24DC">
              <w:rPr>
                <w:b/>
                <w:bCs/>
                <w:sz w:val="22"/>
                <w:szCs w:val="22"/>
                <w:lang w:eastAsia="en-US"/>
              </w:rPr>
              <w:t>По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F22535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B80188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4,1</w:t>
            </w:r>
            <w:r w:rsidR="00A469A9">
              <w:rPr>
                <w:b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F0" w:rsidRPr="00EB24DC" w:rsidRDefault="00A469A9">
            <w:pPr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3,94</w:t>
            </w:r>
          </w:p>
        </w:tc>
      </w:tr>
    </w:tbl>
    <w:p w:rsidR="009A5DF0" w:rsidRPr="00EB24DC" w:rsidRDefault="009A5DF0" w:rsidP="009A5DF0">
      <w:pPr>
        <w:jc w:val="center"/>
        <w:rPr>
          <w:b/>
          <w:sz w:val="22"/>
          <w:szCs w:val="22"/>
        </w:rPr>
      </w:pPr>
      <w:r w:rsidRPr="00EB24DC">
        <w:rPr>
          <w:b/>
          <w:sz w:val="22"/>
          <w:szCs w:val="22"/>
        </w:rPr>
        <w:lastRenderedPageBreak/>
        <w:t xml:space="preserve">    </w:t>
      </w:r>
    </w:p>
    <w:p w:rsidR="009A5DF0" w:rsidRDefault="009A5DF0" w:rsidP="009A5DF0">
      <w:pPr>
        <w:rPr>
          <w:b/>
          <w:color w:val="FF0000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rPr>
          <w:b/>
          <w:color w:val="FF0000"/>
          <w:sz w:val="28"/>
          <w:szCs w:val="28"/>
          <w:u w:val="single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>
      <w:pPr>
        <w:jc w:val="center"/>
        <w:rPr>
          <w:b/>
          <w:sz w:val="28"/>
          <w:szCs w:val="28"/>
        </w:rPr>
      </w:pPr>
    </w:p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9A5DF0" w:rsidRDefault="009A5DF0" w:rsidP="009A5DF0"/>
    <w:p w:rsidR="00FF2B4B" w:rsidRDefault="00FF2B4B"/>
    <w:sectPr w:rsidR="00FF2B4B" w:rsidSect="009A5D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49B"/>
    <w:rsid w:val="0000300A"/>
    <w:rsid w:val="0028649B"/>
    <w:rsid w:val="003354D5"/>
    <w:rsid w:val="00591EB7"/>
    <w:rsid w:val="00612614"/>
    <w:rsid w:val="006A4C79"/>
    <w:rsid w:val="009A5DF0"/>
    <w:rsid w:val="009D1D07"/>
    <w:rsid w:val="009E5C9B"/>
    <w:rsid w:val="00A469A9"/>
    <w:rsid w:val="00B80188"/>
    <w:rsid w:val="00EB24DC"/>
    <w:rsid w:val="00F22535"/>
    <w:rsid w:val="00FA0D9F"/>
    <w:rsid w:val="00FF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E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1EB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E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1E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</dc:creator>
  <cp:keywords/>
  <dc:description/>
  <cp:lastModifiedBy>Obraz4_74_2</cp:lastModifiedBy>
  <cp:revision>9</cp:revision>
  <cp:lastPrinted>2018-06-29T08:40:00Z</cp:lastPrinted>
  <dcterms:created xsi:type="dcterms:W3CDTF">2018-06-09T06:23:00Z</dcterms:created>
  <dcterms:modified xsi:type="dcterms:W3CDTF">2018-08-08T07:07:00Z</dcterms:modified>
</cp:coreProperties>
</file>